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625D" w14:textId="77777777" w:rsidR="00872B95" w:rsidRPr="004457BC" w:rsidRDefault="00872B95" w:rsidP="00872B95">
      <w:pPr>
        <w:tabs>
          <w:tab w:val="right" w:leader="underscore" w:pos="9072"/>
        </w:tabs>
        <w:spacing w:after="0"/>
        <w:rPr>
          <w:rFonts w:cs="Times New Roman"/>
          <w:b/>
          <w:sz w:val="24"/>
          <w:szCs w:val="24"/>
        </w:rPr>
      </w:pPr>
      <w:r w:rsidRPr="004457BC">
        <w:rPr>
          <w:rFonts w:cs="Times New Roman"/>
          <w:b/>
          <w:sz w:val="24"/>
          <w:szCs w:val="24"/>
        </w:rPr>
        <w:t>PROTOCOLO 8: REGRAS BÁSICAS PARA PUBLICAÇÃO</w:t>
      </w:r>
    </w:p>
    <w:p w14:paraId="26448319" w14:textId="77777777" w:rsidR="00872B95" w:rsidRDefault="00872B95" w:rsidP="00872B95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p w14:paraId="2D660C8E" w14:textId="77777777" w:rsidR="00872B95" w:rsidRPr="004457BC" w:rsidRDefault="00872B95" w:rsidP="00872B95">
      <w:pPr>
        <w:tabs>
          <w:tab w:val="right" w:leader="underscore" w:pos="9072"/>
        </w:tabs>
        <w:spacing w:after="0"/>
        <w:rPr>
          <w:rFonts w:cs="Times New Roman"/>
          <w:b/>
          <w:sz w:val="24"/>
          <w:szCs w:val="24"/>
        </w:rPr>
      </w:pPr>
      <w:r w:rsidRPr="004457BC">
        <w:rPr>
          <w:rFonts w:cs="Times New Roman"/>
          <w:b/>
          <w:sz w:val="24"/>
          <w:szCs w:val="24"/>
        </w:rPr>
        <w:t>ARTIGOS/ARTICLE</w:t>
      </w:r>
    </w:p>
    <w:p w14:paraId="3EFC7F73" w14:textId="77777777" w:rsidR="00872B95" w:rsidRDefault="00872B95" w:rsidP="00872B95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p w14:paraId="3BB66123" w14:textId="77777777" w:rsidR="00EE3C92" w:rsidRPr="00EE3C92" w:rsidRDefault="00EE3C92" w:rsidP="00EE3C92">
      <w:pPr>
        <w:pStyle w:val="PargrafodaList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E3C92">
        <w:rPr>
          <w:rFonts w:ascii="Calibri" w:hAnsi="Calibri" w:cs="Calibri"/>
          <w:sz w:val="24"/>
          <w:szCs w:val="24"/>
        </w:rPr>
        <w:t>O artigo poderá ser escrito em inglês ou português, com a letra no formato Times New Roman tamanho 12.</w:t>
      </w:r>
    </w:p>
    <w:p w14:paraId="5EB950E8" w14:textId="77777777" w:rsidR="00EE3C92" w:rsidRPr="00EE3C92" w:rsidRDefault="00EE3C92" w:rsidP="00EE3C92">
      <w:pPr>
        <w:pStyle w:val="PargrafodaList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E3C92">
        <w:rPr>
          <w:rFonts w:ascii="Calibri" w:hAnsi="Calibri" w:cs="Calibri"/>
          <w:sz w:val="24"/>
          <w:szCs w:val="24"/>
        </w:rPr>
        <w:t>Título em português e inglês.</w:t>
      </w:r>
    </w:p>
    <w:p w14:paraId="0661C248" w14:textId="77777777" w:rsidR="00EE3C92" w:rsidRPr="00EE3C92" w:rsidRDefault="00EE3C92" w:rsidP="00EE3C92">
      <w:pPr>
        <w:pStyle w:val="PargrafodaList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E3C92">
        <w:rPr>
          <w:rFonts w:ascii="Calibri" w:hAnsi="Calibri" w:cs="Calibri"/>
          <w:sz w:val="24"/>
          <w:szCs w:val="24"/>
        </w:rPr>
        <w:t>Resumo em português e inglês.</w:t>
      </w:r>
    </w:p>
    <w:p w14:paraId="6F66EA24" w14:textId="77777777" w:rsidR="00EE3C92" w:rsidRPr="00EE3C92" w:rsidRDefault="00EE3C92" w:rsidP="00EE3C92">
      <w:pPr>
        <w:pStyle w:val="PargrafodaList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E3C92">
        <w:rPr>
          <w:rFonts w:ascii="Calibri" w:hAnsi="Calibri" w:cs="Calibri"/>
          <w:sz w:val="24"/>
          <w:szCs w:val="24"/>
        </w:rPr>
        <w:t>A estrutura do texto deve ter o seguinte formato: introdução, objetivos, resultados, discussão e conclusão).</w:t>
      </w:r>
    </w:p>
    <w:p w14:paraId="5A316ACD" w14:textId="77777777" w:rsidR="00EE3C92" w:rsidRPr="00EE3C92" w:rsidRDefault="00EE3C92" w:rsidP="00EE3C92">
      <w:pPr>
        <w:pStyle w:val="PargrafodaList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E3C92">
        <w:rPr>
          <w:rFonts w:ascii="Calibri" w:hAnsi="Calibri" w:cs="Calibri"/>
          <w:sz w:val="24"/>
          <w:szCs w:val="24"/>
        </w:rPr>
        <w:t>Utilizar no máximo o equivalente a 10 folhas A4 para a elaboração do artigo.</w:t>
      </w:r>
    </w:p>
    <w:p w14:paraId="34DB20E7" w14:textId="77777777" w:rsidR="00EE3C92" w:rsidRPr="00EE3C92" w:rsidRDefault="00EE3C92" w:rsidP="00EE3C92">
      <w:pPr>
        <w:pStyle w:val="PargrafodaList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E3C92">
        <w:rPr>
          <w:rFonts w:ascii="Calibri" w:hAnsi="Calibri" w:cs="Calibri"/>
          <w:sz w:val="24"/>
          <w:szCs w:val="24"/>
        </w:rPr>
        <w:t>Um mínimo de 05 e no máximo 35 referências bibliográficas no formato Vancouver.</w:t>
      </w:r>
    </w:p>
    <w:p w14:paraId="79351C22" w14:textId="77777777" w:rsidR="00872B95" w:rsidRPr="00083EC6" w:rsidRDefault="00872B95" w:rsidP="00872B95">
      <w:pPr>
        <w:tabs>
          <w:tab w:val="right" w:leader="underscore" w:pos="9072"/>
        </w:tabs>
        <w:spacing w:after="0"/>
        <w:rPr>
          <w:rFonts w:cs="Times New Roman"/>
          <w:b/>
          <w:sz w:val="24"/>
          <w:szCs w:val="24"/>
        </w:rPr>
      </w:pPr>
    </w:p>
    <w:p w14:paraId="05853725" w14:textId="77777777" w:rsidR="00872B95" w:rsidRPr="00872B95" w:rsidRDefault="00872B95" w:rsidP="00872B95">
      <w:pPr>
        <w:tabs>
          <w:tab w:val="right" w:leader="underscore" w:pos="9072"/>
        </w:tabs>
        <w:spacing w:after="0"/>
        <w:rPr>
          <w:rStyle w:val="jlqj4b"/>
          <w:b/>
          <w:sz w:val="24"/>
          <w:szCs w:val="24"/>
        </w:rPr>
      </w:pPr>
      <w:r w:rsidRPr="00083EC6">
        <w:rPr>
          <w:rFonts w:cs="Times New Roman"/>
          <w:b/>
          <w:sz w:val="24"/>
          <w:szCs w:val="24"/>
        </w:rPr>
        <w:t>OPINIÕES E COMENTÁRIOS/</w:t>
      </w:r>
      <w:r w:rsidRPr="00872B95">
        <w:rPr>
          <w:rStyle w:val="jlqj4b"/>
          <w:b/>
          <w:sz w:val="24"/>
          <w:szCs w:val="24"/>
        </w:rPr>
        <w:t xml:space="preserve"> OPINIONS AND COMMENTS</w:t>
      </w:r>
    </w:p>
    <w:p w14:paraId="62A14468" w14:textId="77777777" w:rsidR="00872B95" w:rsidRDefault="00872B95" w:rsidP="00872B95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p w14:paraId="5FCA2BF0" w14:textId="3013569D" w:rsidR="00872B95" w:rsidRPr="00EE3C92" w:rsidRDefault="00872B95" w:rsidP="00EE3C92">
      <w:pPr>
        <w:pStyle w:val="PargrafodaLista"/>
        <w:numPr>
          <w:ilvl w:val="0"/>
          <w:numId w:val="3"/>
        </w:numPr>
        <w:tabs>
          <w:tab w:val="right" w:leader="underscore" w:pos="9072"/>
        </w:tabs>
        <w:spacing w:after="0"/>
        <w:rPr>
          <w:rFonts w:ascii="Calibri" w:hAnsi="Calibri" w:cs="Calibri"/>
          <w:sz w:val="24"/>
          <w:szCs w:val="24"/>
        </w:rPr>
      </w:pPr>
      <w:r w:rsidRPr="00EE3C92">
        <w:rPr>
          <w:rFonts w:ascii="Calibri" w:hAnsi="Calibri" w:cs="Calibri"/>
          <w:sz w:val="24"/>
          <w:szCs w:val="24"/>
        </w:rPr>
        <w:t>Título em português e inglês</w:t>
      </w:r>
    </w:p>
    <w:p w14:paraId="6A046E13" w14:textId="0A9188BC" w:rsidR="00872B95" w:rsidRPr="00EE3C92" w:rsidRDefault="00872B95" w:rsidP="00EE3C92">
      <w:pPr>
        <w:pStyle w:val="PargrafodaLista"/>
        <w:numPr>
          <w:ilvl w:val="0"/>
          <w:numId w:val="3"/>
        </w:numPr>
        <w:tabs>
          <w:tab w:val="right" w:leader="underscore" w:pos="9072"/>
        </w:tabs>
        <w:spacing w:after="0"/>
        <w:rPr>
          <w:rFonts w:ascii="Calibri" w:hAnsi="Calibri" w:cs="Calibri"/>
          <w:sz w:val="24"/>
          <w:szCs w:val="24"/>
        </w:rPr>
      </w:pPr>
      <w:r w:rsidRPr="00EE3C92">
        <w:rPr>
          <w:rFonts w:ascii="Calibri" w:hAnsi="Calibri" w:cs="Calibri"/>
          <w:sz w:val="24"/>
          <w:szCs w:val="24"/>
        </w:rPr>
        <w:t>A opinião ou comentário poderá ser escrito em inglês ou português, com a letra no formato Times New Roman tamanho 12.</w:t>
      </w:r>
    </w:p>
    <w:p w14:paraId="46FFD194" w14:textId="418F742B" w:rsidR="00872B95" w:rsidRPr="00EE3C92" w:rsidRDefault="00872B95" w:rsidP="00EE3C92">
      <w:pPr>
        <w:pStyle w:val="PargrafodaLista"/>
        <w:numPr>
          <w:ilvl w:val="0"/>
          <w:numId w:val="3"/>
        </w:numPr>
        <w:tabs>
          <w:tab w:val="right" w:leader="underscore" w:pos="9072"/>
        </w:tabs>
        <w:spacing w:after="0"/>
        <w:rPr>
          <w:rFonts w:ascii="Calibri" w:hAnsi="Calibri" w:cs="Calibri"/>
          <w:sz w:val="24"/>
          <w:szCs w:val="24"/>
        </w:rPr>
      </w:pPr>
      <w:r w:rsidRPr="00EE3C92">
        <w:rPr>
          <w:rFonts w:ascii="Calibri" w:hAnsi="Calibri" w:cs="Calibri"/>
          <w:sz w:val="24"/>
          <w:szCs w:val="24"/>
        </w:rPr>
        <w:t>Utilizar no máximo o equivalente a 05 folhas A4 para a elaboração da opinião ou comentário.</w:t>
      </w:r>
    </w:p>
    <w:p w14:paraId="5F17EC36" w14:textId="3C9FD281" w:rsidR="00872B95" w:rsidRPr="00EE3C92" w:rsidRDefault="00872B95" w:rsidP="00EE3C92">
      <w:pPr>
        <w:pStyle w:val="PargrafodaLista"/>
        <w:numPr>
          <w:ilvl w:val="0"/>
          <w:numId w:val="3"/>
        </w:numPr>
        <w:tabs>
          <w:tab w:val="right" w:leader="underscore" w:pos="9072"/>
        </w:tabs>
        <w:spacing w:after="0"/>
        <w:rPr>
          <w:rFonts w:ascii="Calibri" w:hAnsi="Calibri" w:cs="Calibri"/>
          <w:sz w:val="24"/>
          <w:szCs w:val="24"/>
        </w:rPr>
      </w:pPr>
      <w:r w:rsidRPr="00EE3C92">
        <w:rPr>
          <w:rFonts w:ascii="Calibri" w:hAnsi="Calibri" w:cs="Calibri"/>
          <w:sz w:val="24"/>
          <w:szCs w:val="24"/>
        </w:rPr>
        <w:t>Caso necessário, utilizar no máximo 10 referências bibliográficas no formato Vancouver.</w:t>
      </w:r>
    </w:p>
    <w:p w14:paraId="33CDBE77" w14:textId="77A1771E" w:rsidR="00872B95" w:rsidRDefault="00872B95" w:rsidP="00872B95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7DC402" w14:textId="4F8925EE" w:rsidR="00967303" w:rsidRPr="00967303" w:rsidRDefault="00967303" w:rsidP="00967303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967303">
        <w:rPr>
          <w:rFonts w:ascii="Calibri" w:hAnsi="Calibri" w:cs="Calibri"/>
          <w:color w:val="FF0000"/>
          <w:sz w:val="24"/>
          <w:szCs w:val="24"/>
        </w:rPr>
        <w:t xml:space="preserve">OBSERVAÇÃO: </w:t>
      </w:r>
      <w:r w:rsidRPr="00967303"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eastAsia="pt-BR"/>
        </w:rPr>
        <w:t xml:space="preserve">o conteúdo dos </w:t>
      </w:r>
      <w:proofErr w:type="gramStart"/>
      <w:r w:rsidRPr="00967303"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eastAsia="pt-BR"/>
        </w:rPr>
        <w:t>artigos ,</w:t>
      </w:r>
      <w:proofErr w:type="gramEnd"/>
      <w:r w:rsidRPr="00967303"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eastAsia="pt-BR"/>
        </w:rPr>
        <w:t xml:space="preserve"> comentários e opiniões deve ser obrigatoriamente inédito e de total responsabilidade dos autores.</w:t>
      </w:r>
    </w:p>
    <w:p w14:paraId="0863C259" w14:textId="1DD55E9D" w:rsidR="00967303" w:rsidRPr="00967303" w:rsidRDefault="00967303" w:rsidP="00872B95">
      <w:pPr>
        <w:tabs>
          <w:tab w:val="right" w:leader="underscore" w:pos="9072"/>
        </w:tabs>
        <w:spacing w:after="0"/>
        <w:rPr>
          <w:rFonts w:ascii="Calibri" w:hAnsi="Calibri" w:cs="Calibri"/>
          <w:sz w:val="24"/>
          <w:szCs w:val="24"/>
        </w:rPr>
      </w:pPr>
    </w:p>
    <w:p w14:paraId="7710B5D1" w14:textId="77777777" w:rsidR="00AB4617" w:rsidRPr="00872B95" w:rsidRDefault="00AB4617" w:rsidP="00872B95"/>
    <w:sectPr w:rsidR="00AB4617" w:rsidRPr="00872B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5453" w14:textId="77777777" w:rsidR="00891CD6" w:rsidRDefault="00891CD6" w:rsidP="00AB4617">
      <w:pPr>
        <w:spacing w:after="0" w:line="240" w:lineRule="auto"/>
      </w:pPr>
      <w:r>
        <w:separator/>
      </w:r>
    </w:p>
  </w:endnote>
  <w:endnote w:type="continuationSeparator" w:id="0">
    <w:p w14:paraId="6269147A" w14:textId="77777777" w:rsidR="00891CD6" w:rsidRDefault="00891CD6" w:rsidP="00AB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29873" w14:textId="77777777" w:rsidR="00891CD6" w:rsidRDefault="00891CD6" w:rsidP="00AB4617">
      <w:pPr>
        <w:spacing w:after="0" w:line="240" w:lineRule="auto"/>
      </w:pPr>
      <w:r>
        <w:separator/>
      </w:r>
    </w:p>
  </w:footnote>
  <w:footnote w:type="continuationSeparator" w:id="0">
    <w:p w14:paraId="6CD312A3" w14:textId="77777777" w:rsidR="00891CD6" w:rsidRDefault="00891CD6" w:rsidP="00AB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4297" w14:textId="77777777" w:rsidR="00AB4617" w:rsidRDefault="00AB4617">
    <w:pPr>
      <w:pStyle w:val="Cabealho"/>
    </w:pPr>
    <w:r>
      <w:rPr>
        <w:noProof/>
      </w:rPr>
      <w:drawing>
        <wp:inline distT="0" distB="0" distL="0" distR="0" wp14:anchorId="16CD7A45" wp14:editId="63D854E6">
          <wp:extent cx="635000" cy="635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24" cy="658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56230" w14:textId="77777777" w:rsidR="00AB4617" w:rsidRDefault="00AB46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929BB"/>
    <w:multiLevelType w:val="hybridMultilevel"/>
    <w:tmpl w:val="5CAEE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316C3"/>
    <w:multiLevelType w:val="multilevel"/>
    <w:tmpl w:val="E704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84B59"/>
    <w:multiLevelType w:val="hybridMultilevel"/>
    <w:tmpl w:val="A3A6A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17"/>
    <w:rsid w:val="00241BE2"/>
    <w:rsid w:val="002A6736"/>
    <w:rsid w:val="002C5687"/>
    <w:rsid w:val="00363B93"/>
    <w:rsid w:val="006F074F"/>
    <w:rsid w:val="00744D92"/>
    <w:rsid w:val="007560A1"/>
    <w:rsid w:val="00803735"/>
    <w:rsid w:val="00872B95"/>
    <w:rsid w:val="0089121A"/>
    <w:rsid w:val="00891CD6"/>
    <w:rsid w:val="00937F8C"/>
    <w:rsid w:val="00967303"/>
    <w:rsid w:val="00AB4617"/>
    <w:rsid w:val="00AC6502"/>
    <w:rsid w:val="00E94EBA"/>
    <w:rsid w:val="00E95877"/>
    <w:rsid w:val="00E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EA42A"/>
  <w15:chartTrackingRefBased/>
  <w15:docId w15:val="{8CFA8F7F-E4AD-1E45-BB65-597395C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17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6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4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617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B4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617"/>
    <w:rPr>
      <w:sz w:val="22"/>
      <w:szCs w:val="22"/>
    </w:rPr>
  </w:style>
  <w:style w:type="character" w:customStyle="1" w:styleId="jlqj4b">
    <w:name w:val="jlqj4b"/>
    <w:basedOn w:val="Fontepargpadro"/>
    <w:rsid w:val="00872B95"/>
  </w:style>
  <w:style w:type="paragraph" w:customStyle="1" w:styleId="208ie">
    <w:name w:val="_208ie"/>
    <w:basedOn w:val="Normal"/>
    <w:rsid w:val="00E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2021-05-03T21:38:00Z</dcterms:created>
  <dcterms:modified xsi:type="dcterms:W3CDTF">2021-07-04T15:36:00Z</dcterms:modified>
</cp:coreProperties>
</file>